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2F" w:rsidRDefault="00292023" w:rsidP="002920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92023">
        <w:rPr>
          <w:rFonts w:ascii="Times New Roman" w:hAnsi="Times New Roman" w:cs="Times New Roman"/>
          <w:b/>
          <w:sz w:val="28"/>
          <w:szCs w:val="28"/>
          <w:lang w:val="uk-UA"/>
        </w:rPr>
        <w:t>Мотиваційний лист</w:t>
      </w:r>
    </w:p>
    <w:p w:rsidR="00311316" w:rsidRPr="001E6086" w:rsidRDefault="00292023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Свій професійний шлях розпочала в 1990 році в комунальному закладі «Навчально-виховний комплекс: загальноосвітня школа І-ІІІ ступенів-гімназія №6 Вінницької міської ради» на посаді вчителя історії та правознавства, а з 2006 року працюю заступником директора з навчально-виховної роботи. </w:t>
      </w:r>
      <w:r w:rsidR="00A42DB0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Закінчила Вінницький державний педагогічний університет, маю повну вищу освіту. </w:t>
      </w:r>
    </w:p>
    <w:p w:rsidR="00A42DB0" w:rsidRPr="001E6086" w:rsidRDefault="00A42DB0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На посаді заступника відповідаю за науково-методичну роботу. 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У закладі створено науково-методичну лабораторію, яка сприяє професійному становленню та зростанню вчителів. Із 2006 по 2019 роки 19 педагогів стали переможцями і призерами Всеукраїнського конкурсу «Учитель року», 4 – переможцями обласного конкурсу «Творча скарбничка», 7 – міського конкурсу молодих учителів «Надія». У 2015 році я стала переможцем Всеукраїнського конкурсу «Освітній Оскар» у номінації «Заступник директора». 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>Неодноразово спільно з колегами готувал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проекти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, які здобували перемогу 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на конкурс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для здобуття грантів Вінницької облдержадміністрації та Вінницької обласної ради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F67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Система роботи закладу </w:t>
      </w:r>
      <w:proofErr w:type="spellStart"/>
      <w:r w:rsidR="00F60F67" w:rsidRPr="001E6086">
        <w:rPr>
          <w:rFonts w:ascii="Times New Roman" w:hAnsi="Times New Roman" w:cs="Times New Roman"/>
          <w:sz w:val="28"/>
          <w:szCs w:val="28"/>
          <w:lang w:val="uk-UA"/>
        </w:rPr>
        <w:t>багатовекторно</w:t>
      </w:r>
      <w:proofErr w:type="spellEnd"/>
      <w:r w:rsidR="00F60F67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висвітлювалась на 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виставк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>-презентаці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1E6086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в освіті»</w:t>
      </w:r>
      <w:r w:rsidR="00D92890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«Сучасні навчальні заклади»</w:t>
      </w:r>
      <w:r w:rsidR="00F60F67" w:rsidRPr="001E6086">
        <w:rPr>
          <w:rFonts w:ascii="Times New Roman" w:hAnsi="Times New Roman" w:cs="Times New Roman"/>
          <w:sz w:val="28"/>
          <w:szCs w:val="28"/>
          <w:lang w:val="uk-UA"/>
        </w:rPr>
        <w:t>, за що неодноразово школу нагороджували золотими, срібними, бронзовими медалями.</w:t>
      </w:r>
    </w:p>
    <w:p w:rsidR="00D92890" w:rsidRPr="001E6086" w:rsidRDefault="00F60F67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>Як заступник директора і учитель велику увагу приділяю роботі з обдарованими учнями.За роки роботи в освіті підготувала багато призерів і переможців Всеукраїнської олімпіади з правознавства та конкурсу-захисту МАН</w:t>
      </w:r>
      <w:r w:rsidR="00311316"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(історія, правознавство)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F67" w:rsidRPr="001E6086" w:rsidRDefault="00F60F67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>Як учитель історії і правознавства працюю в рамках проекту «Роль особистості в історії держави». Підготувала та видала навчально-методичний посібник «Я голову схиляю перед вами, оті буремні переможні дні…», який став призером міського конкурсу «Ярмарок фахових сподівань».</w:t>
      </w:r>
    </w:p>
    <w:p w:rsidR="00F60F67" w:rsidRPr="001E6086" w:rsidRDefault="00F60F67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За плідну роботу в справі </w:t>
      </w:r>
      <w:r w:rsidR="001E500B" w:rsidRPr="001E6086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 і виховання підростаючого покоління відзначена Почесною грамотою Міністерства освіти і науки України, Почесними грамотами Вінницької обласної державної адміністрації та Вінницької обласної ради народних депутатів</w:t>
      </w:r>
      <w:r w:rsidR="00B05C36" w:rsidRPr="001E6086">
        <w:rPr>
          <w:rFonts w:ascii="Times New Roman" w:hAnsi="Times New Roman" w:cs="Times New Roman"/>
          <w:sz w:val="28"/>
          <w:szCs w:val="28"/>
          <w:lang w:val="uk-UA"/>
        </w:rPr>
        <w:t>, Вінницької міської ради та Департаменту освіти Вінницької міської ради</w:t>
      </w:r>
      <w:r w:rsidR="002C7F73" w:rsidRPr="001E6086">
        <w:rPr>
          <w:rFonts w:ascii="Times New Roman" w:hAnsi="Times New Roman" w:cs="Times New Roman"/>
          <w:sz w:val="28"/>
          <w:szCs w:val="28"/>
          <w:lang w:val="uk-UA"/>
        </w:rPr>
        <w:t>. Нагороджена нагрудним знаком «Відмінник освіти України».</w:t>
      </w:r>
    </w:p>
    <w:p w:rsidR="00292023" w:rsidRPr="001E6086" w:rsidRDefault="001E500B" w:rsidP="001E60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Маю 32 роки педагогічного стажу. Ніколи не стою на місті, постійно працюю над собою. </w:t>
      </w:r>
      <w:r w:rsidR="00C14F37" w:rsidRPr="001E608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E6086">
        <w:rPr>
          <w:rFonts w:ascii="Times New Roman" w:hAnsi="Times New Roman" w:cs="Times New Roman"/>
          <w:sz w:val="28"/>
          <w:szCs w:val="28"/>
          <w:lang w:val="uk-UA"/>
        </w:rPr>
        <w:t xml:space="preserve">юблю дітей, школу, свою професію. Володію комунікативними здібностями, вмію мобілізувати потенціал колег та надихнути власним прикладом. Вірю, що мій досвід роботи та розуміння необхідності модернізації сучасної школи допоможуть </w:t>
      </w:r>
      <w:r w:rsidR="00C14F37" w:rsidRPr="001E6086">
        <w:rPr>
          <w:rFonts w:ascii="Times New Roman" w:hAnsi="Times New Roman" w:cs="Times New Roman"/>
          <w:sz w:val="28"/>
          <w:szCs w:val="28"/>
          <w:lang w:val="uk-UA"/>
        </w:rPr>
        <w:t>плідно працювати на посаді директора школи.</w:t>
      </w:r>
    </w:p>
    <w:sectPr w:rsidR="00292023" w:rsidRPr="001E6086" w:rsidSect="003924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F164B"/>
    <w:rsid w:val="001E500B"/>
    <w:rsid w:val="001E6086"/>
    <w:rsid w:val="00292023"/>
    <w:rsid w:val="002C7F73"/>
    <w:rsid w:val="002E4F67"/>
    <w:rsid w:val="00311316"/>
    <w:rsid w:val="00392472"/>
    <w:rsid w:val="00452E2F"/>
    <w:rsid w:val="0049110E"/>
    <w:rsid w:val="006C7054"/>
    <w:rsid w:val="00A42DB0"/>
    <w:rsid w:val="00AD010B"/>
    <w:rsid w:val="00B05C36"/>
    <w:rsid w:val="00B513E2"/>
    <w:rsid w:val="00C14F37"/>
    <w:rsid w:val="00D92890"/>
    <w:rsid w:val="00DF164B"/>
    <w:rsid w:val="00DF4881"/>
    <w:rsid w:val="00F60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kab23</cp:lastModifiedBy>
  <cp:revision>10</cp:revision>
  <cp:lastPrinted>2020-02-21T13:17:00Z</cp:lastPrinted>
  <dcterms:created xsi:type="dcterms:W3CDTF">2020-02-03T15:42:00Z</dcterms:created>
  <dcterms:modified xsi:type="dcterms:W3CDTF">2020-02-21T13:19:00Z</dcterms:modified>
</cp:coreProperties>
</file>